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17"/>
        <w:gridCol w:w="2749"/>
        <w:gridCol w:w="394"/>
        <w:gridCol w:w="3181"/>
        <w:gridCol w:w="2427"/>
      </w:tblGrid>
      <w:tr w:rsidR="00F816AC" w:rsidRPr="00F816AC" w:rsidTr="009671AD">
        <w:trPr>
          <w:trHeight w:val="544"/>
        </w:trPr>
        <w:tc>
          <w:tcPr>
            <w:tcW w:w="0" w:type="auto"/>
            <w:vAlign w:val="center"/>
          </w:tcPr>
          <w:p w:rsidR="00F816AC" w:rsidRPr="00F816AC" w:rsidRDefault="00F816AC" w:rsidP="00A3629E">
            <w:pPr>
              <w:jc w:val="center"/>
            </w:pPr>
            <w:r w:rsidRPr="00F816AC">
              <w:rPr>
                <w:rFonts w:ascii="Tahoma" w:hAnsi="Tahoma"/>
                <w:b/>
                <w:u w:val="single"/>
              </w:rPr>
              <w:t>WEST SUSSEX</w:t>
            </w:r>
          </w:p>
        </w:tc>
        <w:tc>
          <w:tcPr>
            <w:tcW w:w="2749" w:type="dxa"/>
            <w:vAlign w:val="center"/>
          </w:tcPr>
          <w:p w:rsidR="00F816AC" w:rsidRPr="00F816AC" w:rsidRDefault="00F816AC" w:rsidP="00A3629E">
            <w:pPr>
              <w:jc w:val="center"/>
            </w:pPr>
            <w:r>
              <w:rPr>
                <w:rFonts w:ascii="Tahoma" w:hAnsi="Tahoma"/>
                <w:b/>
                <w:u w:val="single"/>
              </w:rPr>
              <w:t>DAY</w:t>
            </w:r>
            <w:r w:rsidRPr="00F816AC">
              <w:rPr>
                <w:rFonts w:ascii="Tahoma" w:hAnsi="Tahoma"/>
                <w:b/>
                <w:u w:val="single"/>
              </w:rPr>
              <w:t>S</w:t>
            </w:r>
          </w:p>
        </w:tc>
        <w:tc>
          <w:tcPr>
            <w:tcW w:w="394" w:type="dxa"/>
            <w:vAlign w:val="center"/>
          </w:tcPr>
          <w:p w:rsidR="00F816AC" w:rsidRPr="00F816AC" w:rsidRDefault="00F816AC" w:rsidP="00A3629E">
            <w:pPr>
              <w:jc w:val="center"/>
            </w:pPr>
          </w:p>
        </w:tc>
        <w:tc>
          <w:tcPr>
            <w:tcW w:w="3181" w:type="dxa"/>
            <w:vAlign w:val="center"/>
          </w:tcPr>
          <w:p w:rsidR="00F816AC" w:rsidRPr="00F816AC" w:rsidRDefault="00F816AC" w:rsidP="00A3629E">
            <w:pPr>
              <w:jc w:val="center"/>
            </w:pPr>
            <w:r w:rsidRPr="00F816AC">
              <w:rPr>
                <w:rFonts w:ascii="Tahoma" w:hAnsi="Tahoma"/>
                <w:b/>
                <w:u w:val="single"/>
              </w:rPr>
              <w:t>EAST SUSSEX</w:t>
            </w:r>
          </w:p>
        </w:tc>
        <w:tc>
          <w:tcPr>
            <w:tcW w:w="2427" w:type="dxa"/>
            <w:vAlign w:val="center"/>
          </w:tcPr>
          <w:p w:rsidR="00F816AC" w:rsidRPr="00F816AC" w:rsidRDefault="00F816AC" w:rsidP="00A3629E">
            <w:pPr>
              <w:ind w:left="-180"/>
              <w:jc w:val="center"/>
              <w:rPr>
                <w:rFonts w:ascii="Tahoma" w:hAnsi="Tahoma"/>
                <w:b/>
                <w:u w:val="single"/>
              </w:rPr>
            </w:pPr>
            <w:r>
              <w:rPr>
                <w:rFonts w:ascii="Tahoma" w:hAnsi="Tahoma"/>
                <w:b/>
                <w:u w:val="single"/>
              </w:rPr>
              <w:t>DAY</w:t>
            </w:r>
            <w:r w:rsidRPr="00F816AC">
              <w:rPr>
                <w:rFonts w:ascii="Tahoma" w:hAnsi="Tahoma"/>
                <w:b/>
                <w:u w:val="single"/>
              </w:rPr>
              <w:t>S</w:t>
            </w:r>
          </w:p>
        </w:tc>
      </w:tr>
      <w:tr w:rsidR="009671AD" w:rsidRPr="00F816AC" w:rsidTr="009671AD">
        <w:trPr>
          <w:trHeight w:val="544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749" w:type="dxa"/>
            <w:vAlign w:val="center"/>
          </w:tcPr>
          <w:p w:rsidR="009671AD" w:rsidRDefault="009671AD" w:rsidP="00A3629E"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ind w:left="-180"/>
              <w:jc w:val="center"/>
              <w:rPr>
                <w:rFonts w:ascii="Tahoma" w:hAnsi="Tahoma"/>
                <w:b/>
                <w:u w:val="single"/>
              </w:rPr>
            </w:pP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422825">
            <w:pPr>
              <w:jc w:val="center"/>
            </w:pPr>
            <w:r w:rsidRPr="00F816AC">
              <w:rPr>
                <w:rFonts w:ascii="Tahoma" w:hAnsi="Tahoma"/>
              </w:rPr>
              <w:t>WORTHING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422825">
            <w:pPr>
              <w:jc w:val="center"/>
            </w:pPr>
            <w:r>
              <w:t>TUESDAY</w:t>
            </w:r>
            <w:r w:rsidRPr="00F816AC">
              <w:t>/</w:t>
            </w:r>
            <w:r>
              <w:t>FRIDAY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9671AD">
            <w:pPr>
              <w:overflowPunct/>
              <w:jc w:val="center"/>
            </w:pPr>
            <w:r w:rsidRPr="009671AD">
              <w:t>BRIGHTON</w:t>
            </w:r>
            <w:r w:rsidR="00D01786">
              <w:t xml:space="preserve"> &amp; HOVE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  <w:r>
              <w:t>TUESDAY</w:t>
            </w:r>
            <w:r w:rsidRPr="009671AD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ARUNDEL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TUESDAY</w:t>
            </w:r>
            <w:r w:rsidRPr="00F816AC">
              <w:t>/</w:t>
            </w:r>
            <w:r>
              <w:t>FRIDAY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FOREST ROW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BOGNOR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TUESDAY</w:t>
            </w:r>
            <w:r w:rsidRPr="00F816AC">
              <w:t>/</w:t>
            </w:r>
            <w:r>
              <w:t>FRIDAY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HARTFIELD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AMBERLEY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TUNBRIDGE WELLS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479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STORRINGTON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D01786" w:rsidP="00A3629E">
            <w:pPr>
              <w:jc w:val="center"/>
            </w:pPr>
            <w:r>
              <w:rPr>
                <w:rFonts w:ascii="Tahoma" w:hAnsi="Tahoma"/>
              </w:rPr>
              <w:t>W</w:t>
            </w:r>
            <w:r w:rsidR="009671AD" w:rsidRPr="00F816AC">
              <w:rPr>
                <w:rFonts w:ascii="Tahoma" w:hAnsi="Tahoma"/>
              </w:rPr>
              <w:t>YCH CROSS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PULBOROUGH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CROWBOROUGH</w:t>
            </w:r>
            <w:r w:rsidR="004A043A">
              <w:rPr>
                <w:rFonts w:ascii="Tahoma" w:hAnsi="Tahoma"/>
              </w:rPr>
              <w:t>/ JARVIS BROOK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PETWORTH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MARESFIELD/UCKFIELD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BILLINGSHURST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BUXTED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WEST CHILTINGTON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FRIDAY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MAYFIELD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CRANLEIGH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HEATHFIELD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HORSHAM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HALLAND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551F30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CRAWLEY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DITCHLING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A14226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HANDCROSS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LEWES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A14226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D01786" w:rsidP="00A3629E">
            <w:pPr>
              <w:jc w:val="center"/>
            </w:pPr>
            <w:r>
              <w:t>HENFIELD</w:t>
            </w:r>
          </w:p>
        </w:tc>
        <w:tc>
          <w:tcPr>
            <w:tcW w:w="2749" w:type="dxa"/>
            <w:vAlign w:val="center"/>
          </w:tcPr>
          <w:p w:rsidR="009671AD" w:rsidRPr="00F816AC" w:rsidRDefault="00D01786" w:rsidP="00A3629E">
            <w:pPr>
              <w:jc w:val="center"/>
            </w:pPr>
            <w:r>
              <w:t>MONDAY/THURSDAY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SEAFORD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  <w:r>
              <w:t>WEDNESDAY</w:t>
            </w:r>
            <w:r w:rsidRPr="00F816AC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D01786" w:rsidP="00A3629E">
            <w:pPr>
              <w:jc w:val="center"/>
            </w:pPr>
            <w:r>
              <w:t>BRAMBER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EASTBOURNE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WEDNESDAY</w:t>
            </w:r>
            <w:r w:rsidRPr="00F816AC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STEYNING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HAILSHAM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MONDAY/THURSDAY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WASHINGTON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PEVENSEY BAY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WEDNESDAY</w:t>
            </w:r>
            <w:r w:rsidRPr="00F816AC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  <w:rPr>
                <w:rFonts w:ascii="Tahoma" w:hAnsi="Tahoma"/>
              </w:rPr>
            </w:pPr>
            <w:r w:rsidRPr="00F816AC">
              <w:rPr>
                <w:rFonts w:ascii="Tahoma" w:hAnsi="Tahoma"/>
              </w:rPr>
              <w:t>LITTLEHAMPTON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TUESDAY</w:t>
            </w:r>
            <w:r w:rsidRPr="00F816AC">
              <w:t>/</w:t>
            </w:r>
            <w:r>
              <w:t>FRIDAY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BATTLE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422825">
            <w:pPr>
              <w:jc w:val="center"/>
            </w:pPr>
            <w:r w:rsidRPr="00F816AC">
              <w:rPr>
                <w:rFonts w:ascii="Tahoma" w:hAnsi="Tahoma"/>
              </w:rPr>
              <w:t>ASHINGTON/WASHINGTON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422825">
            <w:pPr>
              <w:overflowPunct/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HASTINGS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HASSOCKS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HERTS</w:t>
            </w:r>
            <w:r>
              <w:rPr>
                <w:rFonts w:ascii="Tahoma" w:hAnsi="Tahoma"/>
              </w:rPr>
              <w:t>MON</w:t>
            </w:r>
            <w:r w:rsidRPr="00F816AC">
              <w:rPr>
                <w:rFonts w:ascii="Tahoma" w:hAnsi="Tahoma"/>
              </w:rPr>
              <w:t>CEUX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4E6675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CUCKFIELD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UCKFIELD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4E6675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BALCOMBE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A25 BETWEEN M23 &amp; A21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4E6675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TURNERS HILL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HORSTED KEYNES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4E6675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WEST HOATHLEY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jc w:val="center"/>
            </w:pPr>
            <w:r>
              <w:t>MONDAY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AL</w:t>
            </w:r>
            <w:r w:rsidR="00D01786">
              <w:rPr>
                <w:rFonts w:ascii="Tahoma" w:hAnsi="Tahoma"/>
              </w:rPr>
              <w:t>FRI</w:t>
            </w:r>
            <w:r w:rsidRPr="00F816AC">
              <w:rPr>
                <w:rFonts w:ascii="Tahoma" w:hAnsi="Tahoma"/>
              </w:rPr>
              <w:t>STON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  <w:r>
              <w:t>WEDNESDAY</w:t>
            </w:r>
            <w:r w:rsidRPr="00F816AC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PYECOMBE</w:t>
            </w:r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PLUMPTON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  <w:r>
              <w:t>MONDAY</w:t>
            </w:r>
            <w:r w:rsidRPr="00F816AC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D01786" w:rsidP="00A3629E">
            <w:pPr>
              <w:jc w:val="center"/>
            </w:pPr>
            <w:r>
              <w:t>SHOREHAM BY SEA</w:t>
            </w:r>
          </w:p>
        </w:tc>
        <w:tc>
          <w:tcPr>
            <w:tcW w:w="2749" w:type="dxa"/>
            <w:vAlign w:val="center"/>
          </w:tcPr>
          <w:p w:rsidR="009671AD" w:rsidRPr="00F816AC" w:rsidRDefault="00D01786" w:rsidP="00A3629E">
            <w:pPr>
              <w:overflowPunct/>
              <w:jc w:val="center"/>
            </w:pPr>
            <w:r>
              <w:t>TUESDAY/FRIDAY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WIVELSFIELD GREEN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78761F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GUILDFORD</w:t>
            </w:r>
          </w:p>
        </w:tc>
        <w:tc>
          <w:tcPr>
            <w:tcW w:w="2749" w:type="dxa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MONDAY/THURSDAY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HAYWARDS HEATH</w:t>
            </w:r>
          </w:p>
        </w:tc>
        <w:tc>
          <w:tcPr>
            <w:tcW w:w="2427" w:type="dxa"/>
            <w:vAlign w:val="center"/>
          </w:tcPr>
          <w:p w:rsidR="009671AD" w:rsidRDefault="009671AD" w:rsidP="00A3629E">
            <w:pPr>
              <w:jc w:val="center"/>
            </w:pPr>
            <w:r>
              <w:t>MONDAY</w:t>
            </w:r>
            <w:r w:rsidRPr="0078761F">
              <w:t>/</w:t>
            </w:r>
            <w:r>
              <w:t>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CAMBERLEY</w:t>
            </w:r>
          </w:p>
        </w:tc>
        <w:tc>
          <w:tcPr>
            <w:tcW w:w="2749" w:type="dxa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MONDAY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jc w:val="center"/>
            </w:pPr>
            <w:r w:rsidRPr="00F816AC">
              <w:rPr>
                <w:rFonts w:ascii="Tahoma" w:hAnsi="Tahoma"/>
              </w:rPr>
              <w:t>ARLINGTON RESEVOIR-AREA</w:t>
            </w: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  <w:r>
              <w:t>WEDNESDAY</w:t>
            </w:r>
            <w:r w:rsidRPr="00F816AC">
              <w:t>/</w:t>
            </w:r>
            <w:r>
              <w:t>FRIDAY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HASLEMERE</w:t>
            </w:r>
          </w:p>
        </w:tc>
        <w:tc>
          <w:tcPr>
            <w:tcW w:w="2749" w:type="dxa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MONDAY</w:t>
            </w: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BURGESS HILL</w:t>
            </w:r>
          </w:p>
        </w:tc>
        <w:tc>
          <w:tcPr>
            <w:tcW w:w="2427" w:type="dxa"/>
            <w:vAlign w:val="center"/>
          </w:tcPr>
          <w:p w:rsidR="009671AD" w:rsidRPr="00F816AC" w:rsidRDefault="004A043A" w:rsidP="00A3629E">
            <w:pPr>
              <w:overflowPunct/>
              <w:jc w:val="center"/>
            </w:pPr>
            <w:r>
              <w:t>MONDAY/THURSDAY</w:t>
            </w:r>
          </w:p>
        </w:tc>
      </w:tr>
      <w:tr w:rsidR="009671AD" w:rsidRPr="00F816AC" w:rsidTr="009671AD">
        <w:trPr>
          <w:trHeight w:val="385"/>
        </w:trPr>
        <w:tc>
          <w:tcPr>
            <w:tcW w:w="0" w:type="auto"/>
            <w:vAlign w:val="center"/>
          </w:tcPr>
          <w:p w:rsidR="004A043A" w:rsidRDefault="004A043A" w:rsidP="004A043A">
            <w:pPr>
              <w:overflowPunct/>
            </w:pPr>
          </w:p>
          <w:p w:rsidR="004A043A" w:rsidRPr="00F816AC" w:rsidRDefault="004A043A" w:rsidP="00A3629E">
            <w:pPr>
              <w:overflowPunct/>
              <w:jc w:val="center"/>
            </w:pPr>
            <w:bookmarkStart w:id="0" w:name="_GoBack"/>
            <w:bookmarkEnd w:id="0"/>
          </w:p>
        </w:tc>
        <w:tc>
          <w:tcPr>
            <w:tcW w:w="2749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94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3181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  <w:tc>
          <w:tcPr>
            <w:tcW w:w="2427" w:type="dxa"/>
            <w:vAlign w:val="center"/>
          </w:tcPr>
          <w:p w:rsidR="009671AD" w:rsidRPr="00F816AC" w:rsidRDefault="009671AD" w:rsidP="00A3629E">
            <w:pPr>
              <w:overflowPunct/>
              <w:jc w:val="center"/>
            </w:pPr>
          </w:p>
        </w:tc>
      </w:tr>
    </w:tbl>
    <w:p w:rsidR="00F816AC" w:rsidRPr="00F816AC" w:rsidRDefault="00F816AC" w:rsidP="00F816AC"/>
    <w:p w:rsidR="006B05B0" w:rsidRPr="00F816AC" w:rsidRDefault="006B05B0" w:rsidP="00F816AC"/>
    <w:sectPr w:rsidR="006B05B0" w:rsidRPr="00F816AC" w:rsidSect="00F816AC">
      <w:pgSz w:w="12240" w:h="15840"/>
      <w:pgMar w:top="719" w:right="426" w:bottom="53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2"/>
    <w:rsid w:val="004A043A"/>
    <w:rsid w:val="006B05B0"/>
    <w:rsid w:val="00880532"/>
    <w:rsid w:val="009671AD"/>
    <w:rsid w:val="00C54C68"/>
    <w:rsid w:val="00D01786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</dc:title>
  <dc:creator>RP</dc:creator>
  <cp:lastModifiedBy>glen</cp:lastModifiedBy>
  <cp:revision>2</cp:revision>
  <dcterms:created xsi:type="dcterms:W3CDTF">2014-10-13T14:21:00Z</dcterms:created>
  <dcterms:modified xsi:type="dcterms:W3CDTF">2014-10-13T14:21:00Z</dcterms:modified>
</cp:coreProperties>
</file>